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ind w:left="6804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3B2653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Заместителя главы </w:t>
      </w:r>
      <w:r w:rsidR="00D90DFB">
        <w:rPr>
          <w:sz w:val="24"/>
          <w:szCs w:val="24"/>
          <w:u w:val="single"/>
        </w:rPr>
        <w:t xml:space="preserve"> администрации Дальнегорского городского округа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1F0ACB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416"/>
        <w:gridCol w:w="2084"/>
        <w:gridCol w:w="1721"/>
        <w:gridCol w:w="1450"/>
        <w:gridCol w:w="1677"/>
        <w:gridCol w:w="2211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1F0AC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Кириченко Владимир Васильевич</w:t>
            </w:r>
          </w:p>
        </w:tc>
        <w:tc>
          <w:tcPr>
            <w:tcW w:w="2084" w:type="dxa"/>
          </w:tcPr>
          <w:p w:rsidR="00D90DFB" w:rsidRDefault="00F71F47" w:rsidP="001F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0ACB">
              <w:rPr>
                <w:sz w:val="24"/>
                <w:szCs w:val="24"/>
              </w:rPr>
              <w:t>344164,23</w:t>
            </w:r>
          </w:p>
        </w:tc>
        <w:tc>
          <w:tcPr>
            <w:tcW w:w="1721" w:type="dxa"/>
          </w:tcPr>
          <w:p w:rsidR="003C0CFB" w:rsidRDefault="003B2653" w:rsidP="003B2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3C0C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</w:tcPr>
          <w:p w:rsidR="00D90DFB" w:rsidRPr="003B2653" w:rsidRDefault="00D90DFB" w:rsidP="00B54C3D">
            <w:pPr>
              <w:jc w:val="center"/>
              <w:rPr>
                <w:bCs/>
                <w:sz w:val="24"/>
                <w:szCs w:val="24"/>
              </w:rPr>
            </w:pPr>
            <w:r w:rsidRPr="003B2653">
              <w:rPr>
                <w:bCs/>
                <w:sz w:val="24"/>
                <w:szCs w:val="24"/>
              </w:rPr>
              <w:t>70</w:t>
            </w:r>
            <w:r w:rsidR="003B2653" w:rsidRPr="003B2653">
              <w:rPr>
                <w:bCs/>
                <w:sz w:val="24"/>
                <w:szCs w:val="24"/>
              </w:rPr>
              <w:t>,3</w:t>
            </w:r>
          </w:p>
          <w:p w:rsidR="003C0CFB" w:rsidRPr="003B2653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Pr="003B2653" w:rsidRDefault="00D90DFB" w:rsidP="00B54C3D">
            <w:pPr>
              <w:jc w:val="center"/>
              <w:rPr>
                <w:sz w:val="24"/>
                <w:szCs w:val="24"/>
              </w:rPr>
            </w:pPr>
            <w:r w:rsidRPr="003B2653">
              <w:rPr>
                <w:sz w:val="24"/>
                <w:szCs w:val="24"/>
              </w:rPr>
              <w:t>Россия</w:t>
            </w: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легковой:</w:t>
            </w:r>
          </w:p>
          <w:p w:rsidR="00D90DFB" w:rsidRP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MITSYBISHI</w:t>
            </w:r>
            <w:r w:rsidRPr="003B26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DELICA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Автоприцеп: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ММЗ 8, 1021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Мототранспортные</w:t>
            </w:r>
            <w:proofErr w:type="spellEnd"/>
            <w:r>
              <w:rPr>
                <w:sz w:val="24"/>
                <w:szCs w:val="24"/>
              </w:rPr>
              <w:t xml:space="preserve"> средства: 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ИЖ ПС 350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  <w:p w:rsidR="003B2653" w:rsidRDefault="003B2653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Моторная лодка «Казанка 5МЗ»</w:t>
            </w:r>
          </w:p>
          <w:p w:rsidR="003B2653" w:rsidRPr="003B2653" w:rsidRDefault="003B2653" w:rsidP="003C0C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C0CFB" w:rsidRDefault="00937CE0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B2653" w:rsidRDefault="003B2653" w:rsidP="00937CE0">
            <w:pPr>
              <w:jc w:val="center"/>
              <w:rPr>
                <w:sz w:val="24"/>
                <w:szCs w:val="24"/>
              </w:rPr>
            </w:pPr>
          </w:p>
          <w:p w:rsidR="003B2653" w:rsidRPr="00270017" w:rsidRDefault="003B2653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1211,1</w:t>
            </w: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57,70</w:t>
            </w:r>
          </w:p>
          <w:p w:rsidR="00D90DFB" w:rsidRDefault="00D90DFB" w:rsidP="003B2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Default="00937CE0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  <w:r w:rsidR="003B265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D90DFB" w:rsidRDefault="001F0ACB" w:rsidP="004F1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F1BAD">
              <w:rPr>
                <w:sz w:val="24"/>
                <w:szCs w:val="24"/>
              </w:rPr>
              <w:t>72391,68</w:t>
            </w:r>
            <w:bookmarkStart w:id="0" w:name="_GoBack"/>
            <w:bookmarkEnd w:id="0"/>
          </w:p>
        </w:tc>
        <w:tc>
          <w:tcPr>
            <w:tcW w:w="1721" w:type="dxa"/>
          </w:tcPr>
          <w:p w:rsidR="00D90DFB" w:rsidRDefault="00C64B44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D90DFB" w:rsidRDefault="00C64B44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57,70</w:t>
            </w:r>
          </w:p>
        </w:tc>
        <w:tc>
          <w:tcPr>
            <w:tcW w:w="1677" w:type="dxa"/>
          </w:tcPr>
          <w:p w:rsidR="00D90DFB" w:rsidRDefault="00C64B44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1F0ACB" w:rsidRDefault="001F0ACB" w:rsidP="001F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  <w:p w:rsidR="00D90DFB" w:rsidRDefault="001F0ACB" w:rsidP="001F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0C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1F0ACB" w:rsidRDefault="001F0ACB" w:rsidP="001F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F0ACB" w:rsidRDefault="001F0ACB" w:rsidP="001F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90DFB" w:rsidRDefault="00D90DFB" w:rsidP="003C0C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D90DFB" w:rsidRDefault="001F0AC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  <w:p w:rsidR="001F0ACB" w:rsidRDefault="001F0AC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1211,1</w:t>
            </w:r>
          </w:p>
        </w:tc>
        <w:tc>
          <w:tcPr>
            <w:tcW w:w="1677" w:type="dxa"/>
          </w:tcPr>
          <w:p w:rsidR="00D90DFB" w:rsidRDefault="001F0AC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F0ACB" w:rsidRDefault="001F0AC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D4C29" w:rsidRDefault="002D4C29" w:rsidP="00C64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C64B44">
      <w:pPr>
        <w:ind w:firstLine="540"/>
        <w:jc w:val="both"/>
        <w:rPr>
          <w:sz w:val="26"/>
          <w:szCs w:val="26"/>
        </w:rPr>
      </w:pPr>
    </w:p>
    <w:sectPr w:rsidR="00ED7BBF" w:rsidRPr="002C4842" w:rsidSect="00E274AF">
      <w:pgSz w:w="16834" w:h="11909" w:orient="landscape"/>
      <w:pgMar w:top="851" w:right="720" w:bottom="85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0F5A3E"/>
    <w:rsid w:val="001124B7"/>
    <w:rsid w:val="00160274"/>
    <w:rsid w:val="00160AA5"/>
    <w:rsid w:val="00177302"/>
    <w:rsid w:val="001C1215"/>
    <w:rsid w:val="001D7AB1"/>
    <w:rsid w:val="001F0ACB"/>
    <w:rsid w:val="00203D2B"/>
    <w:rsid w:val="00205A45"/>
    <w:rsid w:val="00205C8D"/>
    <w:rsid w:val="00215164"/>
    <w:rsid w:val="00253D06"/>
    <w:rsid w:val="00270017"/>
    <w:rsid w:val="00280473"/>
    <w:rsid w:val="002B22F3"/>
    <w:rsid w:val="002C4842"/>
    <w:rsid w:val="002D4C29"/>
    <w:rsid w:val="002E2F88"/>
    <w:rsid w:val="00302691"/>
    <w:rsid w:val="00311892"/>
    <w:rsid w:val="0032300F"/>
    <w:rsid w:val="0032747E"/>
    <w:rsid w:val="003456A0"/>
    <w:rsid w:val="00390A07"/>
    <w:rsid w:val="00392E26"/>
    <w:rsid w:val="003B2653"/>
    <w:rsid w:val="003C0CFB"/>
    <w:rsid w:val="003D4895"/>
    <w:rsid w:val="003D72F8"/>
    <w:rsid w:val="00426626"/>
    <w:rsid w:val="00466818"/>
    <w:rsid w:val="004D1BD1"/>
    <w:rsid w:val="004E3946"/>
    <w:rsid w:val="004F1BAD"/>
    <w:rsid w:val="005003B4"/>
    <w:rsid w:val="00524299"/>
    <w:rsid w:val="00531233"/>
    <w:rsid w:val="0056390D"/>
    <w:rsid w:val="005A4AF1"/>
    <w:rsid w:val="005C448C"/>
    <w:rsid w:val="0063103E"/>
    <w:rsid w:val="00644577"/>
    <w:rsid w:val="006540C8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50E74"/>
    <w:rsid w:val="009E48B6"/>
    <w:rsid w:val="00A259AE"/>
    <w:rsid w:val="00A25E7A"/>
    <w:rsid w:val="00A40E84"/>
    <w:rsid w:val="00B24EDF"/>
    <w:rsid w:val="00B30944"/>
    <w:rsid w:val="00B32A0C"/>
    <w:rsid w:val="00B5703D"/>
    <w:rsid w:val="00B76C49"/>
    <w:rsid w:val="00BB6864"/>
    <w:rsid w:val="00BC324F"/>
    <w:rsid w:val="00BC71FD"/>
    <w:rsid w:val="00BC7D91"/>
    <w:rsid w:val="00BD04C4"/>
    <w:rsid w:val="00C17362"/>
    <w:rsid w:val="00C17B54"/>
    <w:rsid w:val="00C6183A"/>
    <w:rsid w:val="00C64B44"/>
    <w:rsid w:val="00C92F87"/>
    <w:rsid w:val="00CC0625"/>
    <w:rsid w:val="00CC6B12"/>
    <w:rsid w:val="00D11083"/>
    <w:rsid w:val="00D16B39"/>
    <w:rsid w:val="00D90DFB"/>
    <w:rsid w:val="00D927A5"/>
    <w:rsid w:val="00D96858"/>
    <w:rsid w:val="00DA7A4D"/>
    <w:rsid w:val="00DC097D"/>
    <w:rsid w:val="00DC3AD7"/>
    <w:rsid w:val="00DE5030"/>
    <w:rsid w:val="00DF6B57"/>
    <w:rsid w:val="00E15B59"/>
    <w:rsid w:val="00E274AF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71F47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cp:lastPrinted>2015-04-01T04:05:00Z</cp:lastPrinted>
  <dcterms:created xsi:type="dcterms:W3CDTF">2015-04-01T09:32:00Z</dcterms:created>
  <dcterms:modified xsi:type="dcterms:W3CDTF">2016-04-25T05:36:00Z</dcterms:modified>
</cp:coreProperties>
</file>